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67" w:rsidRDefault="006B4667">
      <w:pPr>
        <w:pStyle w:val="Title"/>
      </w:pPr>
      <w:r>
        <w:t>PEARLS BEFORE SWINE</w:t>
      </w:r>
    </w:p>
    <w:p w:rsidR="006B4667" w:rsidRDefault="006B4667">
      <w:pPr>
        <w:pStyle w:val="Subtitle"/>
      </w:pPr>
      <w:r>
        <w:t>By Rod</w:t>
      </w:r>
    </w:p>
    <w:p w:rsidR="006B4667" w:rsidRDefault="006B4667">
      <w:pPr>
        <w:jc w:val="center"/>
        <w:rPr>
          <w:b/>
          <w:bCs/>
        </w:rPr>
      </w:pPr>
    </w:p>
    <w:p w:rsidR="006B4667" w:rsidRDefault="006B4667">
      <w:pPr>
        <w:pStyle w:val="BodyText"/>
      </w:pPr>
      <w:r>
        <w:t>This sketch is based on Matthew 7 v 6. It involves two narrators who do all the talking. Any number of actors can be involved as pigs and the farmer. They need to mime the action as it is narrated.</w:t>
      </w:r>
    </w:p>
    <w:p w:rsidR="006B4667" w:rsidRDefault="006B4667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6B4667" w:rsidRDefault="006B4667">
      <w:pPr>
        <w:jc w:val="both"/>
        <w:rPr>
          <w:i/>
          <w:iCs/>
        </w:rPr>
      </w:pPr>
      <w:r>
        <w:rPr>
          <w:i/>
          <w:iCs/>
        </w:rPr>
        <w:t>CAST</w:t>
      </w:r>
    </w:p>
    <w:p w:rsidR="006B4667" w:rsidRDefault="006B4667">
      <w:pPr>
        <w:jc w:val="both"/>
        <w:rPr>
          <w:i/>
          <w:iCs/>
        </w:rPr>
      </w:pPr>
      <w:r>
        <w:rPr>
          <w:i/>
          <w:iCs/>
        </w:rPr>
        <w:t>Narrator A</w:t>
      </w:r>
      <w:r>
        <w:rPr>
          <w:i/>
          <w:iCs/>
        </w:rPr>
        <w:tab/>
        <w:t>Fairly serious</w:t>
      </w:r>
    </w:p>
    <w:p w:rsidR="006B4667" w:rsidRDefault="006B4667">
      <w:pPr>
        <w:jc w:val="both"/>
        <w:rPr>
          <w:i/>
          <w:iCs/>
        </w:rPr>
      </w:pPr>
      <w:r>
        <w:rPr>
          <w:i/>
          <w:iCs/>
        </w:rPr>
        <w:t>Narrator B</w:t>
      </w:r>
      <w:r>
        <w:rPr>
          <w:i/>
          <w:iCs/>
        </w:rPr>
        <w:tab/>
        <w:t>A bit of a joker</w:t>
      </w:r>
    </w:p>
    <w:p w:rsidR="006B4667" w:rsidRDefault="006B4667">
      <w:pPr>
        <w:jc w:val="both"/>
        <w:rPr>
          <w:i/>
          <w:iCs/>
        </w:rPr>
      </w:pPr>
      <w:r>
        <w:rPr>
          <w:i/>
          <w:iCs/>
        </w:rPr>
        <w:t>Farmer</w:t>
      </w:r>
    </w:p>
    <w:p w:rsidR="006B4667" w:rsidRDefault="006B4667">
      <w:pPr>
        <w:jc w:val="both"/>
        <w:rPr>
          <w:i/>
          <w:iCs/>
        </w:rPr>
      </w:pPr>
      <w:r>
        <w:rPr>
          <w:i/>
          <w:iCs/>
        </w:rPr>
        <w:t>Pigs</w:t>
      </w:r>
    </w:p>
    <w:p w:rsidR="006B4667" w:rsidRDefault="006B4667">
      <w:pPr>
        <w:jc w:val="both"/>
        <w:rPr>
          <w:i/>
          <w:iCs/>
        </w:rPr>
      </w:pPr>
    </w:p>
    <w:p w:rsidR="006B4667" w:rsidRDefault="006B4667">
      <w:pPr>
        <w:jc w:val="both"/>
        <w:rPr>
          <w:i/>
          <w:iCs/>
        </w:rPr>
      </w:pPr>
      <w:r>
        <w:t>Narrator A</w:t>
      </w:r>
      <w:r>
        <w:tab/>
        <w:t xml:space="preserve">Once upon a time there was an arable farmer. </w:t>
      </w:r>
      <w:r>
        <w:rPr>
          <w:i/>
          <w:iCs/>
        </w:rPr>
        <w:t>[Enter farmer]</w:t>
      </w:r>
    </w:p>
    <w:p w:rsidR="006B4667" w:rsidRDefault="006B4667">
      <w:pPr>
        <w:jc w:val="both"/>
        <w:rPr>
          <w:i/>
          <w:iCs/>
        </w:rPr>
      </w:pPr>
    </w:p>
    <w:p w:rsidR="006B4667" w:rsidRDefault="006B4667">
      <w:pPr>
        <w:jc w:val="both"/>
      </w:pPr>
      <w:r>
        <w:t>Narrator B</w:t>
      </w:r>
      <w:r>
        <w:tab/>
        <w:t>Did you know him personally?</w:t>
      </w:r>
    </w:p>
    <w:p w:rsidR="006B4667" w:rsidRDefault="006B4667">
      <w:pPr>
        <w:jc w:val="both"/>
      </w:pPr>
    </w:p>
    <w:p w:rsidR="006B4667" w:rsidRDefault="006B4667">
      <w:pPr>
        <w:jc w:val="both"/>
      </w:pPr>
      <w:r>
        <w:t>A</w:t>
      </w:r>
      <w:r>
        <w:tab/>
      </w:r>
      <w:r>
        <w:tab/>
        <w:t>Not personally, no.</w:t>
      </w:r>
    </w:p>
    <w:p w:rsidR="006B4667" w:rsidRDefault="006B4667">
      <w:pPr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Then how do you know he was `orrible? </w:t>
      </w:r>
      <w:r>
        <w:rPr>
          <w:i/>
          <w:iCs/>
        </w:rPr>
        <w:t xml:space="preserve">[Farmer looks surprised] </w:t>
      </w:r>
      <w:r>
        <w:t>He might have been good company for all you know – if only you’d taken the trouble to get to know him.</w:t>
      </w:r>
      <w:r>
        <w:rPr>
          <w:i/>
          <w:iCs/>
        </w:rPr>
        <w:t xml:space="preserve"> [Farmer nods in agreement]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I said ‘arable’ not ‘`orrible’.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 xml:space="preserve">Oh. </w:t>
      </w:r>
      <w:r>
        <w:rPr>
          <w:i/>
          <w:iCs/>
        </w:rPr>
        <w:t xml:space="preserve">[Pause] </w:t>
      </w:r>
      <w:r>
        <w:t>What does that mean?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 xml:space="preserve">It means he grew crops. </w:t>
      </w:r>
      <w:r>
        <w:rPr>
          <w:i/>
          <w:iCs/>
        </w:rPr>
        <w:t xml:space="preserve">[Farmer starts hoeing ground, sowing seed, etc] </w:t>
      </w:r>
      <w:r>
        <w:t>It’s the opposite of  animal husbandry.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B</w:t>
      </w:r>
      <w:r>
        <w:tab/>
      </w:r>
      <w:r>
        <w:rPr>
          <w:i/>
          <w:iCs/>
        </w:rPr>
        <w:t xml:space="preserve">[Not understanding] </w:t>
      </w:r>
      <w:r>
        <w:t xml:space="preserve">Is it? </w:t>
      </w:r>
      <w:r>
        <w:rPr>
          <w:i/>
          <w:iCs/>
        </w:rPr>
        <w:t xml:space="preserve">[Thinking, talking slowly] </w:t>
      </w:r>
      <w:r>
        <w:t xml:space="preserve">So he wasn’t </w:t>
      </w:r>
      <w:r>
        <w:rPr>
          <w:u w:val="single"/>
        </w:rPr>
        <w:t>married</w:t>
      </w:r>
      <w:r>
        <w:t xml:space="preserve"> to an animal? </w:t>
      </w:r>
      <w:r>
        <w:rPr>
          <w:i/>
          <w:iCs/>
        </w:rPr>
        <w:t>[Farmer looks surprised]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 xml:space="preserve">No, he most definitely was not. </w:t>
      </w:r>
      <w:r>
        <w:rPr>
          <w:i/>
          <w:iCs/>
        </w:rPr>
        <w:t xml:space="preserve">[Farmer looks very relieved] </w:t>
      </w:r>
      <w:r>
        <w:t xml:space="preserve">And nor did he </w:t>
      </w:r>
      <w:r>
        <w:rPr>
          <w:u w:val="single"/>
        </w:rPr>
        <w:t>keep</w:t>
      </w:r>
      <w:r>
        <w:t xml:space="preserve"> any animals on his farm.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[Understanding] </w:t>
      </w:r>
      <w:r>
        <w:t>Oh right. Now I do understand.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May I continue?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Be my guest.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 xml:space="preserve">Thank you. </w:t>
      </w:r>
      <w:r>
        <w:rPr>
          <w:i/>
          <w:iCs/>
        </w:rPr>
        <w:t xml:space="preserve">[Pause] </w:t>
      </w:r>
      <w:r>
        <w:t xml:space="preserve">Unfortunately there was a terrible drought in the land. </w:t>
      </w:r>
      <w:r>
        <w:rPr>
          <w:i/>
          <w:iCs/>
        </w:rPr>
        <w:t xml:space="preserve">[Farmer mimes being very thirsty] </w:t>
      </w:r>
      <w:r>
        <w:t xml:space="preserve">And all the farmer’s crops were ruined. </w:t>
      </w:r>
      <w:r>
        <w:rPr>
          <w:i/>
          <w:iCs/>
        </w:rPr>
        <w:t xml:space="preserve">[Farmer ‘looks’ despairingly at his withered crops] </w:t>
      </w:r>
      <w:r>
        <w:t xml:space="preserve">There was further bad </w:t>
      </w:r>
      <w:r>
        <w:lastRenderedPageBreak/>
        <w:t>news for the farmer in that the long-range weather forecast was not good either.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[Australian accent. Farmer mimes all the following but is suffering in the heat] </w:t>
      </w:r>
      <w:r>
        <w:t>G’day folks. It looks like wall-to-wall sunshine for the next twenty years: so remember SLIP SLAP SLOP. Slip on a T-shirt, Slap on a hat and Slop on the suntan lotion or you’ll be more burnt than a sausage off your dad’s Barbie.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Thank you.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No worries, cobber.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To continue. So the farmer decided that growing crops was a mug’s game. </w:t>
      </w:r>
      <w:r>
        <w:rPr>
          <w:i/>
          <w:iCs/>
        </w:rPr>
        <w:t>[Farmer looks fed up]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Yeah, only for the pig ignorant, if you ask me.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 xml:space="preserve">Well I did not ask you – and will you kindly </w:t>
      </w:r>
      <w:r>
        <w:rPr>
          <w:u w:val="single"/>
        </w:rPr>
        <w:t>not</w:t>
      </w:r>
      <w:r>
        <w:t xml:space="preserve"> give the plot away.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Oh sorry, how rasher me!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A</w:t>
      </w:r>
      <w:r>
        <w:tab/>
      </w:r>
      <w:r>
        <w:rPr>
          <w:i/>
          <w:iCs/>
        </w:rPr>
        <w:t xml:space="preserve">[Exasperated] </w:t>
      </w:r>
      <w:r>
        <w:t xml:space="preserve"> Oh for goodness sake! </w:t>
      </w:r>
      <w:r>
        <w:rPr>
          <w:i/>
          <w:iCs/>
        </w:rPr>
        <w:t xml:space="preserve">[Pause] </w:t>
      </w:r>
      <w:r>
        <w:t xml:space="preserve">Suddenly he had a flash  </w:t>
      </w:r>
      <w:r>
        <w:rPr>
          <w:i/>
          <w:iCs/>
        </w:rPr>
        <w:t>[Farmer looks worried]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[Interrupting] </w:t>
      </w:r>
      <w:r>
        <w:t>Can we say that? After all, it is a children’s venue.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He had a flash of inspiration </w:t>
      </w:r>
      <w:r>
        <w:rPr>
          <w:i/>
          <w:iCs/>
        </w:rPr>
        <w:t xml:space="preserve">[B and farmer look relieved] </w:t>
      </w:r>
      <w:r>
        <w:t xml:space="preserve">and he remembered the old adage </w:t>
      </w:r>
      <w:r>
        <w:rPr>
          <w:i/>
          <w:iCs/>
        </w:rPr>
        <w:t>[Looks across to B hopefully]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2 + 2 = 4?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</w:r>
      <w:r>
        <w:rPr>
          <w:i/>
          <w:iCs/>
        </w:rPr>
        <w:t xml:space="preserve">[Slowly] </w:t>
      </w:r>
      <w:r>
        <w:t>and remembered the old adage…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Oh right, “Where there’s muck there’s brass”. </w:t>
      </w:r>
      <w:r>
        <w:rPr>
          <w:i/>
          <w:iCs/>
        </w:rPr>
        <w:t>[Farmer has realisation moment]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And so decided to buy some pigs. </w:t>
      </w:r>
      <w:r>
        <w:rPr>
          <w:i/>
          <w:iCs/>
        </w:rPr>
        <w:t>[Enter pigs noisily. After this the farmer continues to mime herding and looking after the pigs throughout the next piece of conversation]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[Fighting to be heard above the noise] </w:t>
      </w:r>
      <w:r>
        <w:t xml:space="preserve">Excuse me. </w:t>
      </w:r>
      <w:r>
        <w:rPr>
          <w:i/>
          <w:iCs/>
        </w:rPr>
        <w:t xml:space="preserve">[Louder] </w:t>
      </w:r>
      <w:r>
        <w:t>Excuse me.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Yes, what is it now?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You said his crops were ruined?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Yes.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So where did he get the money to buy the pigs?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Oh, I don’t know – perhaps he had some savings or something.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In his </w:t>
      </w:r>
      <w:r>
        <w:rPr>
          <w:u w:val="single"/>
        </w:rPr>
        <w:t>piggy</w:t>
      </w:r>
      <w:r>
        <w:t xml:space="preserve"> bank? </w:t>
      </w:r>
      <w:r>
        <w:rPr>
          <w:i/>
          <w:iCs/>
        </w:rPr>
        <w:t>[Laughs]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</w:r>
      <w:r>
        <w:rPr>
          <w:i/>
          <w:iCs/>
        </w:rPr>
        <w:t xml:space="preserve">[Angry] </w:t>
      </w:r>
      <w:r>
        <w:t>Oh look, will you take this seriously?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 xml:space="preserve">Sorry. </w:t>
      </w:r>
      <w:r>
        <w:rPr>
          <w:i/>
          <w:iCs/>
        </w:rPr>
        <w:t xml:space="preserve">[Pause. Then just as A is about to resume] </w:t>
      </w:r>
      <w:r>
        <w:t>Maybe he put in for an EU agricultural grunt.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</w:r>
      <w:r>
        <w:rPr>
          <w:i/>
          <w:iCs/>
        </w:rPr>
        <w:t xml:space="preserve">[Deliberately, deciding to move on] </w:t>
      </w:r>
      <w:r>
        <w:t>It wasn’t long before he had a sty..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[Interrupting] </w:t>
      </w:r>
      <w:r>
        <w:t>That can be nasty that.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What?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A sty. I had one once but it cleared up quickly after I went to the doctor.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Why, what did he do?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He gave me some oinkment.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Oh for Pete’s sake. </w:t>
      </w:r>
      <w:r>
        <w:rPr>
          <w:i/>
          <w:iCs/>
        </w:rPr>
        <w:t xml:space="preserve">[Pause] </w:t>
      </w:r>
      <w:r>
        <w:t xml:space="preserve">It wasn’t long before he had a sty </w:t>
      </w:r>
      <w:r>
        <w:rPr>
          <w:u w:val="single"/>
        </w:rPr>
        <w:t>full</w:t>
      </w:r>
      <w:r>
        <w:t xml:space="preserve"> of pigs and the money began to roll in. </w:t>
      </w:r>
      <w:r>
        <w:rPr>
          <w:i/>
          <w:iCs/>
        </w:rPr>
        <w:t>[Farmer mimes receiving and counting cash]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The pigs brought home the bacon then?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Yes, and the farmer was very happy.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I’ll bet he was.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He was so happy he decided to give his pigs a special present.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Truffles? Pigs love truffles.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A</w:t>
      </w:r>
      <w:r>
        <w:tab/>
        <w:t>No, pearls.</w:t>
      </w:r>
      <w:r>
        <w:rPr>
          <w:i/>
          <w:iCs/>
        </w:rPr>
        <w:t xml:space="preserve"> [Farmer mimes taking precious stones and throwing to pigs]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[Incredulous] </w:t>
      </w:r>
      <w:r>
        <w:t>Pearls! Are you sure you’re not telling me porky pies? What use are pearls to pigs. I bet they weren’t too chuffed.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lastRenderedPageBreak/>
        <w:t>A</w:t>
      </w:r>
      <w:r>
        <w:tab/>
        <w:t xml:space="preserve">No, they weren’t. They were up in arms. </w:t>
      </w:r>
      <w:r>
        <w:rPr>
          <w:i/>
          <w:iCs/>
        </w:rPr>
        <w:t>[Pigs ‘find’ pearls and get angry]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Trotters.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pStyle w:val="BodyTextIndent"/>
      </w:pPr>
      <w:r>
        <w:t>A</w:t>
      </w:r>
      <w:r>
        <w:tab/>
        <w:t>Quite. They were so angry that they rushed the farmer and trampled him under foot.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Trotters. </w:t>
      </w:r>
      <w:r>
        <w:rPr>
          <w:i/>
          <w:iCs/>
        </w:rPr>
        <w:t>[Pigs rush farmer, knock him over and trample him – making a lot of noise between them. The pigs then exit leaving the farmer ‘dead’ on stage]</w:t>
      </w:r>
    </w:p>
    <w:p w:rsidR="006B4667" w:rsidRDefault="006B4667">
      <w:pPr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And that is the end of the story.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And the end of the ‘orrible farmer.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 xml:space="preserve">And the </w:t>
      </w:r>
      <w:r>
        <w:rPr>
          <w:u w:val="single"/>
        </w:rPr>
        <w:t>arable</w:t>
      </w:r>
      <w:r>
        <w:t xml:space="preserve"> farmer turned pig farmer.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I’m sorry to appear pig ignorant – but what exactly is the point of the story?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The point of the story is ‘Don’t throw pearls before swine’.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Yes, but what does that mean?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Well, the farmer represents Christians and the pearls represent the Christian message – the gospel.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t>B</w:t>
      </w:r>
      <w:r>
        <w:tab/>
        <w:t>So, who are the pigs?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The pigs are those people whose minds are so closed that they cannot, or will not receive the Christian message without getting angry with those who deliver it.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Oh, so in a sense the farmer represents you and me. And the pearls represent the message that we’ve just delivered.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That’s right, we’re Christians and we’ve just delivered the Christian message.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 xml:space="preserve">So the pigs must be  </w:t>
      </w:r>
      <w:r>
        <w:rPr>
          <w:i/>
          <w:iCs/>
        </w:rPr>
        <w:t xml:space="preserve">[Looking at audience] </w:t>
      </w:r>
      <w:r>
        <w:t>– out there!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Yes, you’re right!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[Studying audience] </w:t>
      </w:r>
      <w:r>
        <w:t>Do you think they look like pigs?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I don’t know. Some of them have funny noses.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</w:r>
      <w:r>
        <w:rPr>
          <w:i/>
          <w:iCs/>
        </w:rPr>
        <w:t xml:space="preserve">[Pointing] </w:t>
      </w:r>
      <w:r>
        <w:t>And one has a ring through her nose.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Well, what do you reckon?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Feeding time wasn’t a pretty sight.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</w:t>
      </w:r>
      <w:r>
        <w:tab/>
        <w:t>I reckon we shouldn’t take any chances.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B</w:t>
      </w:r>
      <w:r>
        <w:tab/>
        <w:t>I agree.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</w:pPr>
      <w:r>
        <w:t>A and B</w:t>
      </w:r>
      <w:r>
        <w:tab/>
      </w:r>
      <w:r>
        <w:rPr>
          <w:i/>
          <w:iCs/>
        </w:rPr>
        <w:t xml:space="preserve">[Rushing off stage as if terrified] </w:t>
      </w:r>
      <w:r>
        <w:t>HELP! SAVE OUR BACON! SAVE OUR BACON!</w:t>
      </w:r>
    </w:p>
    <w:p w:rsidR="006B4667" w:rsidRDefault="006B4667">
      <w:pPr>
        <w:ind w:left="1440" w:hanging="1440"/>
        <w:jc w:val="both"/>
      </w:pPr>
    </w:p>
    <w:p w:rsidR="006B4667" w:rsidRDefault="006B4667">
      <w:pPr>
        <w:ind w:left="1440" w:hanging="1440"/>
        <w:jc w:val="both"/>
        <w:rPr>
          <w:i/>
          <w:iCs/>
        </w:rPr>
      </w:pPr>
      <w:r>
        <w:rPr>
          <w:i/>
          <w:iCs/>
        </w:rPr>
        <w:t>THE END</w:t>
      </w:r>
    </w:p>
    <w:sectPr w:rsidR="006B466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F0" w:rsidRDefault="00BF75F0">
      <w:r>
        <w:separator/>
      </w:r>
    </w:p>
  </w:endnote>
  <w:endnote w:type="continuationSeparator" w:id="0">
    <w:p w:rsidR="00BF75F0" w:rsidRDefault="00BF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67" w:rsidRDefault="006B4667">
    <w:pPr>
      <w:pStyle w:val="Footer"/>
    </w:pPr>
    <w:r>
      <w:rPr>
        <w:lang w:val="en-US"/>
      </w:rPr>
      <w:t>Pearls before swine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C029F0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8/7/03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F0" w:rsidRDefault="00BF75F0">
      <w:r>
        <w:separator/>
      </w:r>
    </w:p>
  </w:footnote>
  <w:footnote w:type="continuationSeparator" w:id="0">
    <w:p w:rsidR="00BF75F0" w:rsidRDefault="00BF7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667"/>
    <w:rsid w:val="006B4667"/>
    <w:rsid w:val="007C6FB5"/>
    <w:rsid w:val="00BF75F0"/>
    <w:rsid w:val="00C0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PEARLS BEFORE SWINE</vt:lpstr>
    </vt:vector>
  </TitlesOfParts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PEARLS BEFORE SWINE</dc:title>
  <dc:creator>Rod</dc:creator>
  <cp:revision>2</cp:revision>
  <dcterms:created xsi:type="dcterms:W3CDTF">2009-11-15T15:04:00Z</dcterms:created>
  <dcterms:modified xsi:type="dcterms:W3CDTF">2009-11-15T15:04:00Z</dcterms:modified>
</cp:coreProperties>
</file>